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C5D7" w14:textId="347B3446" w:rsidR="00861948" w:rsidRPr="00DD2CEB" w:rsidRDefault="00E356D3" w:rsidP="00A71A91">
      <w:pPr>
        <w:bidi/>
        <w:spacing w:after="0" w:line="240" w:lineRule="auto"/>
        <w:jc w:val="center"/>
        <w:rPr>
          <w:rFonts w:cs="B Nazanin"/>
          <w:rtl/>
        </w:rPr>
      </w:pPr>
      <w:bookmarkStart w:id="0" w:name="_GoBack"/>
      <w:bookmarkEnd w:id="0"/>
      <w:r>
        <w:rPr>
          <w:rFonts w:ascii="B Lotus" w:cs="B Nazanin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BC68D" wp14:editId="633CF476">
                <wp:simplePos x="0" y="0"/>
                <wp:positionH relativeFrom="column">
                  <wp:posOffset>4324350</wp:posOffset>
                </wp:positionH>
                <wp:positionV relativeFrom="paragraph">
                  <wp:posOffset>-495300</wp:posOffset>
                </wp:positionV>
                <wp:extent cx="2209800" cy="3429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BC694" w14:textId="77777777" w:rsidR="00290AC0" w:rsidRPr="00290AC0" w:rsidRDefault="00290AC0">
                            <w:pPr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90AC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تصویب شورای پژوهشی مورخ 25/7/97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BC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-39pt;width:17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XDJwIAAFA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">
                <v:textbox>
                  <w:txbxContent>
                    <w:p w14:paraId="58DBC694" w14:textId="77777777" w:rsidR="00290AC0" w:rsidRPr="00290AC0" w:rsidRDefault="00290AC0">
                      <w:pPr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90AC0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تصویب شورای پژوهشی مورخ 25/7/97</w:t>
                      </w:r>
                    </w:p>
                  </w:txbxContent>
                </v:textbox>
              </v:shape>
            </w:pict>
          </mc:Fallback>
        </mc:AlternateContent>
      </w:r>
      <w:r w:rsidR="00101F87" w:rsidRPr="00DD2CEB">
        <w:rPr>
          <w:rFonts w:ascii="B Lotus" w:cs="B Nazanin"/>
          <w:noProof/>
          <w:color w:val="000000"/>
        </w:rPr>
        <w:drawing>
          <wp:inline distT="0" distB="0" distL="0" distR="0" wp14:anchorId="58DBC68E" wp14:editId="58DBC68F">
            <wp:extent cx="533400" cy="77533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BC5D8" w14:textId="77777777" w:rsidR="00101F87" w:rsidRPr="00DD2CEB" w:rsidRDefault="00101F87" w:rsidP="00280256">
      <w:pPr>
        <w:bidi/>
        <w:spacing w:after="0" w:line="240" w:lineRule="auto"/>
        <w:ind w:firstLine="397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D2CEB">
        <w:rPr>
          <w:rFonts w:cs="B Nazanin" w:hint="cs"/>
          <w:b/>
          <w:bCs/>
          <w:sz w:val="26"/>
          <w:szCs w:val="26"/>
          <w:rtl/>
          <w:lang w:bidi="fa-IR"/>
        </w:rPr>
        <w:t>جداول امتیازدهی به فعالیت</w:t>
      </w:r>
      <w:r w:rsidRPr="00DD2CEB">
        <w:rPr>
          <w:rFonts w:cs="B Nazanin" w:hint="cs"/>
          <w:b/>
          <w:bCs/>
          <w:sz w:val="26"/>
          <w:szCs w:val="26"/>
          <w:rtl/>
          <w:lang w:bidi="fa-IR"/>
        </w:rPr>
        <w:softHyphen/>
        <w:t xml:space="preserve">های دانشجویان دکتری کاندید پژوهشگر نمونه سال تحصیلی </w:t>
      </w:r>
      <w:r w:rsidR="004A39E4"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="00280256"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Pr="00DD2CEB">
        <w:rPr>
          <w:rFonts w:cs="B Nazanin" w:hint="cs"/>
          <w:b/>
          <w:bCs/>
          <w:sz w:val="26"/>
          <w:szCs w:val="26"/>
          <w:rtl/>
          <w:lang w:bidi="fa-IR"/>
        </w:rPr>
        <w:t>-9</w:t>
      </w:r>
      <w:r w:rsidR="002B4CBA">
        <w:rPr>
          <w:rFonts w:cs="B Nazanin" w:hint="cs"/>
          <w:b/>
          <w:bCs/>
          <w:sz w:val="26"/>
          <w:szCs w:val="26"/>
          <w:rtl/>
          <w:lang w:bidi="fa-IR"/>
        </w:rPr>
        <w:t>8</w:t>
      </w:r>
    </w:p>
    <w:p w14:paraId="58DBC5D9" w14:textId="77777777" w:rsidR="00A71A91" w:rsidRPr="00DD2CEB" w:rsidRDefault="00A71A91" w:rsidP="00A71A91">
      <w:pPr>
        <w:bidi/>
        <w:spacing w:after="0" w:line="240" w:lineRule="auto"/>
        <w:ind w:firstLine="39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1F87" w:rsidRPr="00DD2CEB" w14:paraId="58DBC5DD" w14:textId="77777777" w:rsidTr="00101F87">
        <w:tc>
          <w:tcPr>
            <w:tcW w:w="3192" w:type="dxa"/>
          </w:tcPr>
          <w:p w14:paraId="58DBC5DA" w14:textId="77777777" w:rsidR="00101F87" w:rsidRPr="00DD2CEB" w:rsidRDefault="00101F87" w:rsidP="00A71A91">
            <w:pPr>
              <w:bidi/>
              <w:rPr>
                <w:rFonts w:cs="B Nazanin"/>
                <w:rtl/>
              </w:rPr>
            </w:pPr>
            <w:r w:rsidRPr="00DD2CE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خانوادگی متقاضی:</w:t>
            </w:r>
          </w:p>
        </w:tc>
        <w:tc>
          <w:tcPr>
            <w:tcW w:w="3192" w:type="dxa"/>
          </w:tcPr>
          <w:p w14:paraId="58DBC5DB" w14:textId="77777777" w:rsidR="00101F87" w:rsidRPr="00DD2CEB" w:rsidRDefault="00101F87" w:rsidP="00A71A91">
            <w:pPr>
              <w:bidi/>
              <w:rPr>
                <w:rFonts w:cs="B Nazanin"/>
                <w:rtl/>
              </w:rPr>
            </w:pPr>
            <w:r w:rsidRPr="00DD2CE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گروه آموزشی:     </w:t>
            </w:r>
          </w:p>
        </w:tc>
        <w:tc>
          <w:tcPr>
            <w:tcW w:w="3192" w:type="dxa"/>
          </w:tcPr>
          <w:p w14:paraId="58DBC5DC" w14:textId="77777777" w:rsidR="00101F87" w:rsidRPr="00DD2CEB" w:rsidRDefault="00101F87" w:rsidP="00A71A91">
            <w:pPr>
              <w:bidi/>
              <w:rPr>
                <w:rFonts w:cs="B Nazanin"/>
                <w:rtl/>
              </w:rPr>
            </w:pPr>
            <w:r w:rsidRPr="00DD2CE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دانشکده:</w:t>
            </w:r>
          </w:p>
        </w:tc>
      </w:tr>
      <w:tr w:rsidR="00101F87" w:rsidRPr="00DD2CEB" w14:paraId="58DBC5E1" w14:textId="77777777" w:rsidTr="00101F87">
        <w:tc>
          <w:tcPr>
            <w:tcW w:w="3192" w:type="dxa"/>
          </w:tcPr>
          <w:p w14:paraId="58DBC5DE" w14:textId="77777777" w:rsidR="00101F87" w:rsidRPr="00DD2CEB" w:rsidRDefault="00101F87" w:rsidP="00A71A91">
            <w:pPr>
              <w:bidi/>
              <w:rPr>
                <w:rFonts w:cs="B Nazanin"/>
                <w:rtl/>
              </w:rPr>
            </w:pPr>
            <w:r w:rsidRPr="00DD2CE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نمره آزمون جامع:                                     </w:t>
            </w:r>
          </w:p>
        </w:tc>
        <w:tc>
          <w:tcPr>
            <w:tcW w:w="3192" w:type="dxa"/>
          </w:tcPr>
          <w:p w14:paraId="58DBC5DF" w14:textId="77777777" w:rsidR="00101F87" w:rsidRPr="00DD2CEB" w:rsidRDefault="00101F87" w:rsidP="00A71A91">
            <w:pPr>
              <w:bidi/>
              <w:rPr>
                <w:rFonts w:cs="B Nazanin"/>
                <w:rtl/>
              </w:rPr>
            </w:pPr>
            <w:r w:rsidRPr="00DD2CE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معدل کل:               </w:t>
            </w:r>
          </w:p>
        </w:tc>
        <w:tc>
          <w:tcPr>
            <w:tcW w:w="3192" w:type="dxa"/>
          </w:tcPr>
          <w:p w14:paraId="58DBC5E0" w14:textId="77777777" w:rsidR="00101F87" w:rsidRPr="00DD2CEB" w:rsidRDefault="00101F87" w:rsidP="00A71A91">
            <w:pPr>
              <w:bidi/>
              <w:rPr>
                <w:rFonts w:cs="B Nazanin"/>
                <w:rtl/>
              </w:rPr>
            </w:pPr>
            <w:r w:rsidRPr="00DD2CE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نمره زبان:                          </w:t>
            </w:r>
          </w:p>
        </w:tc>
      </w:tr>
    </w:tbl>
    <w:p w14:paraId="58DBC5E2" w14:textId="77777777" w:rsidR="00101F87" w:rsidRPr="00DD2CEB" w:rsidRDefault="00101F87" w:rsidP="00A71A91">
      <w:pPr>
        <w:bidi/>
        <w:spacing w:after="0" w:line="240" w:lineRule="auto"/>
        <w:jc w:val="center"/>
        <w:rPr>
          <w:rFonts w:cs="B Nazanin"/>
          <w:rtl/>
        </w:rPr>
      </w:pPr>
    </w:p>
    <w:p w14:paraId="58DBC5E3" w14:textId="77777777" w:rsidR="00A71A91" w:rsidRPr="00DD2CEB" w:rsidRDefault="00A71A91" w:rsidP="00A71A91">
      <w:pPr>
        <w:bidi/>
        <w:spacing w:after="0" w:line="240" w:lineRule="auto"/>
        <w:jc w:val="center"/>
        <w:rPr>
          <w:rFonts w:cs="B Nazanin"/>
          <w:rtl/>
        </w:rPr>
      </w:pPr>
      <w:r w:rsidRPr="00DD2CEB">
        <w:rPr>
          <w:rFonts w:cs="B Nazanin" w:hint="cs"/>
          <w:b/>
          <w:bCs/>
          <w:sz w:val="26"/>
          <w:szCs w:val="26"/>
          <w:rtl/>
          <w:lang w:bidi="fa-IR"/>
        </w:rPr>
        <w:t>جدول 1- امتیازات پژوهشی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36"/>
        <w:gridCol w:w="2472"/>
        <w:gridCol w:w="2268"/>
      </w:tblGrid>
      <w:tr w:rsidR="00A71A91" w:rsidRPr="00DD2CEB" w14:paraId="58DBC5E8" w14:textId="77777777" w:rsidTr="00355030">
        <w:trPr>
          <w:jc w:val="center"/>
        </w:trPr>
        <w:tc>
          <w:tcPr>
            <w:tcW w:w="5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5E4" w14:textId="77777777" w:rsidR="00A71A91" w:rsidRPr="00DD2CEB" w:rsidRDefault="00A71A91" w:rsidP="00A71A91">
            <w:pPr>
              <w:spacing w:after="0" w:line="240" w:lineRule="auto"/>
              <w:jc w:val="center"/>
              <w:rPr>
                <w:rFonts w:cs="B Nazanin"/>
                <w:i/>
                <w:iCs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7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5E5" w14:textId="77777777" w:rsidR="00A71A91" w:rsidRPr="00DD2CEB" w:rsidRDefault="00A71A91" w:rsidP="00A71A91">
            <w:pPr>
              <w:spacing w:after="0" w:line="240" w:lineRule="auto"/>
              <w:jc w:val="center"/>
              <w:rPr>
                <w:rFonts w:cs="B Nazanin"/>
                <w:i/>
                <w:iCs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>نوع فعالیت</w:t>
            </w:r>
          </w:p>
        </w:tc>
        <w:tc>
          <w:tcPr>
            <w:tcW w:w="2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5E6" w14:textId="77777777" w:rsidR="00A71A91" w:rsidRPr="00DD2CEB" w:rsidRDefault="00A71A91" w:rsidP="00A71A91">
            <w:pPr>
              <w:spacing w:after="0" w:line="240" w:lineRule="auto"/>
              <w:jc w:val="center"/>
              <w:rPr>
                <w:rFonts w:cs="B Nazanin"/>
                <w:i/>
                <w:iCs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>نحوه ارزیابی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5E7" w14:textId="77777777" w:rsidR="00A71A91" w:rsidRPr="00DD2CEB" w:rsidRDefault="00A71A91" w:rsidP="00A71A91">
            <w:pPr>
              <w:spacing w:after="0" w:line="240" w:lineRule="auto"/>
              <w:jc w:val="center"/>
              <w:rPr>
                <w:rFonts w:cs="B Nazanin"/>
                <w:i/>
                <w:iCs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>امتیاز مکتسبه</w:t>
            </w:r>
          </w:p>
        </w:tc>
      </w:tr>
      <w:tr w:rsidR="00A71A91" w:rsidRPr="00DD2CEB" w14:paraId="58DBC5FD" w14:textId="77777777" w:rsidTr="00355030">
        <w:trPr>
          <w:jc w:val="center"/>
        </w:trPr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14:paraId="58DBC5E9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736" w:type="dxa"/>
            <w:tcBorders>
              <w:top w:val="double" w:sz="4" w:space="0" w:color="auto"/>
            </w:tcBorders>
          </w:tcPr>
          <w:p w14:paraId="58DBC5EA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1-1- مقالات علمی پژوهشی</w:t>
            </w:r>
            <w:r w:rsidR="00034E62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چاپ یا پذیرش شده (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داخلی و خارجی) مرتبط با </w:t>
            </w:r>
            <w:r w:rsidR="00034E62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فعالیت</w:t>
            </w:r>
            <w:r w:rsidR="00034E62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پژوهشی دوره دکتری (با تایید استاد راهنما)</w:t>
            </w:r>
          </w:p>
          <w:p w14:paraId="58DBC5EB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58DBC5EC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58DBC5ED" w14:textId="77777777" w:rsidR="00CC7A0D" w:rsidRPr="00DD2CEB" w:rsidRDefault="00CC7A0D" w:rsidP="00CC7A0D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58DBC5EE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1-2- گواهی ثبت اختراع مورد تأیید سازمان پژوهش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علمی و صنعتی ایران</w:t>
            </w:r>
            <w:r w:rsidR="00034E62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، مرتبط با فعالیت</w:t>
            </w:r>
            <w:r w:rsidR="00034E62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پژوهشی دوره دکتری (با تایید استاد راهنما)</w:t>
            </w:r>
          </w:p>
          <w:p w14:paraId="58DBC5EF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58DBC5F0" w14:textId="77777777" w:rsidR="00A71A91" w:rsidRPr="00DD2CEB" w:rsidRDefault="00A71A91" w:rsidP="00CC7A0D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1-3- برگزیدگ</w:t>
            </w:r>
            <w:r w:rsidR="00034E62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ان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جشنواره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 xml:space="preserve">های علمی معتبر </w:t>
            </w:r>
            <w:r w:rsidR="00034E62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ملی و 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بین المللی </w:t>
            </w:r>
            <w:r w:rsidR="00034E62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خوارزمی</w:t>
            </w:r>
            <w:r w:rsidR="00CC7A0D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فارابی</w:t>
            </w:r>
            <w:r w:rsidR="00CC7A0D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رازی وابن سینا</w:t>
            </w:r>
            <w:r w:rsidR="00CC7A0D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472" w:type="dxa"/>
            <w:tcBorders>
              <w:top w:val="double" w:sz="4" w:space="0" w:color="auto"/>
            </w:tcBorders>
          </w:tcPr>
          <w:p w14:paraId="58DBC5F1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- هر مقاله (</w:t>
            </w:r>
            <w:r w:rsidRPr="00DD2CEB">
              <w:rPr>
                <w:rFonts w:cs="B Nazanin"/>
                <w:sz w:val="16"/>
                <w:szCs w:val="16"/>
                <w:lang w:val="en-GB" w:bidi="fa-IR"/>
              </w:rPr>
              <w:t>ISI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) 5  تا 7 امتیاز</w:t>
            </w:r>
          </w:p>
          <w:p w14:paraId="58DBC5F2" w14:textId="77777777" w:rsidR="00A71A91" w:rsidRPr="00007500" w:rsidRDefault="00A71A91" w:rsidP="00126306">
            <w:pPr>
              <w:bidi/>
              <w:spacing w:after="0" w:line="240" w:lineRule="auto"/>
              <w:rPr>
                <w:rFonts w:cs="B Nazanin"/>
                <w:sz w:val="14"/>
                <w:szCs w:val="14"/>
                <w:lang w:bidi="fa-IR"/>
              </w:rPr>
            </w:pPr>
            <w:r w:rsidRPr="00007500">
              <w:rPr>
                <w:rFonts w:cs="B Nazanin" w:hint="cs"/>
                <w:sz w:val="14"/>
                <w:szCs w:val="14"/>
                <w:rtl/>
                <w:lang w:val="en-GB" w:bidi="fa-IR"/>
              </w:rPr>
              <w:t xml:space="preserve">امتیاز </w:t>
            </w:r>
            <w:r w:rsidRPr="00007500">
              <w:rPr>
                <w:rFonts w:cs="B Titr" w:hint="cs"/>
                <w:sz w:val="14"/>
                <w:szCs w:val="14"/>
                <w:rtl/>
                <w:lang w:val="en-GB" w:bidi="fa-IR"/>
              </w:rPr>
              <w:t>=</w:t>
            </w:r>
            <w:r w:rsidR="00717178" w:rsidRPr="00007500">
              <w:rPr>
                <w:rFonts w:cs="B Titr"/>
                <w:sz w:val="14"/>
                <w:szCs w:val="14"/>
                <w:lang w:val="en-GB" w:bidi="fa-IR"/>
              </w:rPr>
              <w:t>+IF/MIF</w:t>
            </w:r>
            <w:r w:rsidR="00126306" w:rsidRPr="00007500">
              <w:rPr>
                <w:rFonts w:cs="B Titr"/>
                <w:sz w:val="14"/>
                <w:szCs w:val="14"/>
                <w:lang w:val="en-GB" w:bidi="fa-IR"/>
              </w:rPr>
              <w:t>)</w:t>
            </w:r>
            <w:r w:rsidR="00717178" w:rsidRPr="00007500">
              <w:rPr>
                <w:rFonts w:cs="B Titr"/>
                <w:sz w:val="14"/>
                <w:szCs w:val="14"/>
                <w:lang w:val="en-GB" w:bidi="fa-IR"/>
              </w:rPr>
              <w:t xml:space="preserve"> </w:t>
            </w:r>
            <w:r w:rsidR="00126306" w:rsidRPr="00007500">
              <w:rPr>
                <w:rFonts w:cs="B Titr" w:hint="cs"/>
                <w:sz w:val="14"/>
                <w:szCs w:val="14"/>
                <w:rtl/>
                <w:lang w:val="en-GB" w:bidi="fa-IR"/>
              </w:rPr>
              <w:t>5</w:t>
            </w:r>
            <w:r w:rsidR="00126306" w:rsidRPr="00007500">
              <w:rPr>
                <w:rFonts w:cs="B Titr"/>
                <w:sz w:val="14"/>
                <w:szCs w:val="14"/>
                <w:lang w:val="en-GB" w:bidi="fa-IR"/>
              </w:rPr>
              <w:t>(</w:t>
            </w:r>
          </w:p>
          <w:p w14:paraId="58DBC5F3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- هر مقاله پژوهشی (داخلی یا خارجی)3  تا 5 امتیاز3 تا 4 برای مجلات با </w:t>
            </w:r>
            <w:r w:rsidRPr="00DD2CEB">
              <w:rPr>
                <w:rFonts w:cs="B Nazanin"/>
                <w:sz w:val="16"/>
                <w:szCs w:val="16"/>
                <w:lang w:bidi="fa-IR"/>
              </w:rPr>
              <w:t>Vol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کمتر از 10 و</w:t>
            </w:r>
          </w:p>
          <w:p w14:paraId="58DBC5F4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4 تا 5 برای مجلات با </w:t>
            </w:r>
            <w:r w:rsidRPr="00DD2CEB">
              <w:rPr>
                <w:rFonts w:cs="B Nazanin"/>
                <w:sz w:val="16"/>
                <w:szCs w:val="16"/>
                <w:lang w:bidi="fa-IR"/>
              </w:rPr>
              <w:t>Vol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بیشتر از 10 </w:t>
            </w:r>
          </w:p>
          <w:p w14:paraId="58DBC5F5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58DBC5F6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- گواهی ثبت اختراع بین المللی تا  7 امتیاز </w:t>
            </w:r>
          </w:p>
          <w:p w14:paraId="58DBC5F7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- گواهی ثبت اختراع داخلی تا 5 امتیاز</w:t>
            </w:r>
          </w:p>
          <w:p w14:paraId="58DBC5F8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58DBC5F9" w14:textId="77777777" w:rsidR="00CC7A0D" w:rsidRPr="00DD2CEB" w:rsidRDefault="00CC7A0D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58DBC5FA" w14:textId="77777777" w:rsidR="00A71A91" w:rsidRPr="00DD2CEB" w:rsidRDefault="00A71A91" w:rsidP="009D06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- برگزیدگ</w:t>
            </w:r>
            <w:r w:rsidR="009D06AE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ان جشنواره</w:t>
            </w:r>
            <w:r w:rsidR="009D06AE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 xml:space="preserve">های 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بین المللی تا 7 امتیاز </w:t>
            </w:r>
          </w:p>
          <w:p w14:paraId="58DBC5FB" w14:textId="77777777" w:rsidR="00A71A91" w:rsidRPr="00DD2CEB" w:rsidRDefault="00A71A91" w:rsidP="009D06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- برگزیدگ</w:t>
            </w:r>
            <w:r w:rsidR="009D06AE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ان جشنواره</w:t>
            </w:r>
            <w:r w:rsidR="009D06AE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ملی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تا 3 امتیاز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8DBC5FC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A71A91" w:rsidRPr="00DD2CEB" w14:paraId="58DBC602" w14:textId="77777777" w:rsidTr="00355030">
        <w:trPr>
          <w:jc w:val="center"/>
        </w:trPr>
        <w:tc>
          <w:tcPr>
            <w:tcW w:w="595" w:type="dxa"/>
            <w:vAlign w:val="center"/>
          </w:tcPr>
          <w:p w14:paraId="58DBC5FE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736" w:type="dxa"/>
          </w:tcPr>
          <w:p w14:paraId="58DBC5FF" w14:textId="77777777" w:rsidR="00A71A91" w:rsidRPr="00DD2CEB" w:rsidRDefault="00A71A91" w:rsidP="009D06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مقالات علمی </w:t>
            </w:r>
            <w:r w:rsidRPr="00DD2CEB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ترویجی </w:t>
            </w:r>
            <w:r w:rsidR="009D06AE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مرتبط با فعالیت</w:t>
            </w:r>
            <w:r w:rsidR="009D06AE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 xml:space="preserve">های پژوهشی دوره دکتری (با تایید استاد راهنما) </w:t>
            </w:r>
          </w:p>
        </w:tc>
        <w:tc>
          <w:tcPr>
            <w:tcW w:w="2472" w:type="dxa"/>
          </w:tcPr>
          <w:p w14:paraId="58DBC600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هر مقاله تا 3 امتیاز</w:t>
            </w:r>
          </w:p>
        </w:tc>
        <w:tc>
          <w:tcPr>
            <w:tcW w:w="2268" w:type="dxa"/>
          </w:tcPr>
          <w:p w14:paraId="58DBC601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A71A91" w:rsidRPr="00DD2CEB" w14:paraId="58DBC608" w14:textId="77777777" w:rsidTr="00355030">
        <w:trPr>
          <w:jc w:val="center"/>
        </w:trPr>
        <w:tc>
          <w:tcPr>
            <w:tcW w:w="595" w:type="dxa"/>
            <w:vAlign w:val="center"/>
          </w:tcPr>
          <w:p w14:paraId="58DBC603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736" w:type="dxa"/>
          </w:tcPr>
          <w:p w14:paraId="58DBC604" w14:textId="77777777" w:rsidR="00A71A91" w:rsidRPr="00DD2CEB" w:rsidRDefault="00A71A91" w:rsidP="0099326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مقالات چاپ شده در کنفرانس</w:t>
            </w:r>
            <w:r w:rsidR="009D06AE" w:rsidRPr="00DD2CEB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های معتبر (</w:t>
            </w:r>
            <w:r w:rsidR="00993261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ملی یا بین المللی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  <w:r w:rsidR="009D06AE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حداکثر </w:t>
            </w:r>
            <w:r w:rsidR="009D06AE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مقاله</w:t>
            </w:r>
          </w:p>
        </w:tc>
        <w:tc>
          <w:tcPr>
            <w:tcW w:w="2472" w:type="dxa"/>
            <w:vAlign w:val="center"/>
          </w:tcPr>
          <w:p w14:paraId="58DBC605" w14:textId="77777777" w:rsidR="00A71A91" w:rsidRPr="00DD2CEB" w:rsidRDefault="00A71A91" w:rsidP="0099326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- </w:t>
            </w:r>
            <w:r w:rsidR="00993261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همایش ملی: مقاله کامل تا 1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امتیاز</w:t>
            </w:r>
            <w:r w:rsidR="00993261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چکیده مقاله تا 5/0 امتیاز</w:t>
            </w:r>
          </w:p>
          <w:p w14:paraId="58DBC606" w14:textId="77777777" w:rsidR="00A71A91" w:rsidRPr="00DD2CEB" w:rsidRDefault="00A71A91" w:rsidP="00993261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- </w:t>
            </w:r>
            <w:r w:rsidR="00993261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همایش بین المللی: </w:t>
            </w: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مقاله</w:t>
            </w:r>
            <w:r w:rsidR="00993261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کامل تا 2 امتیاز و چکیده مقاله تا 1 امتیاز</w:t>
            </w:r>
          </w:p>
        </w:tc>
        <w:tc>
          <w:tcPr>
            <w:tcW w:w="2268" w:type="dxa"/>
          </w:tcPr>
          <w:p w14:paraId="58DBC607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A71A91" w:rsidRPr="00DD2CEB" w14:paraId="58DBC60E" w14:textId="77777777" w:rsidTr="00355030">
        <w:trPr>
          <w:jc w:val="center"/>
        </w:trPr>
        <w:tc>
          <w:tcPr>
            <w:tcW w:w="595" w:type="dxa"/>
            <w:vAlign w:val="center"/>
          </w:tcPr>
          <w:p w14:paraId="58DBC609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736" w:type="dxa"/>
          </w:tcPr>
          <w:p w14:paraId="58DBC60A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تألیف یا ترجمه کتاب مرتبط با رشته تحصیلی</w:t>
            </w:r>
            <w:r w:rsidR="00993261"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(و در دوره دکتری انجام شده باشد)</w:t>
            </w:r>
          </w:p>
        </w:tc>
        <w:tc>
          <w:tcPr>
            <w:tcW w:w="2472" w:type="dxa"/>
          </w:tcPr>
          <w:p w14:paraId="58DBC60B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-تالیف تا 15 امتیاز </w:t>
            </w:r>
          </w:p>
          <w:p w14:paraId="58DBC60C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-ترجمه تا 5 امتیاز </w:t>
            </w:r>
          </w:p>
        </w:tc>
        <w:tc>
          <w:tcPr>
            <w:tcW w:w="2268" w:type="dxa"/>
          </w:tcPr>
          <w:p w14:paraId="58DBC60D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D2CEB" w:rsidRPr="00DD2CEB" w14:paraId="58DBC614" w14:textId="77777777" w:rsidTr="00DD2CEB">
        <w:trPr>
          <w:jc w:val="center"/>
        </w:trPr>
        <w:tc>
          <w:tcPr>
            <w:tcW w:w="595" w:type="dxa"/>
            <w:vAlign w:val="center"/>
          </w:tcPr>
          <w:p w14:paraId="58DBC60F" w14:textId="77777777" w:rsidR="00DD2CEB" w:rsidRPr="00DD2CEB" w:rsidRDefault="00DD2CEB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736" w:type="dxa"/>
            <w:vAlign w:val="center"/>
          </w:tcPr>
          <w:p w14:paraId="58DBC610" w14:textId="77777777" w:rsidR="00DD2CEB" w:rsidRPr="00DD2CEB" w:rsidRDefault="00DD2CEB" w:rsidP="00DD2CEB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طرح پژوهشی اختتام یافته</w:t>
            </w:r>
          </w:p>
        </w:tc>
        <w:tc>
          <w:tcPr>
            <w:tcW w:w="2472" w:type="dxa"/>
          </w:tcPr>
          <w:p w14:paraId="58DBC611" w14:textId="77777777" w:rsidR="00DD2CEB" w:rsidRDefault="00DD2CEB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هر طرح تا 2 امتیاز</w:t>
            </w:r>
          </w:p>
          <w:p w14:paraId="58DBC612" w14:textId="77777777" w:rsidR="00DD2CEB" w:rsidRPr="00DD2CEB" w:rsidRDefault="00DD2CEB" w:rsidP="00DD2CEB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حداکثر تا 4 امتیاز</w:t>
            </w:r>
          </w:p>
        </w:tc>
        <w:tc>
          <w:tcPr>
            <w:tcW w:w="2268" w:type="dxa"/>
          </w:tcPr>
          <w:p w14:paraId="58DBC613" w14:textId="77777777" w:rsidR="00DD2CEB" w:rsidRPr="00DD2CEB" w:rsidRDefault="00DD2CEB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A71A91" w:rsidRPr="00DD2CEB" w14:paraId="58DBC619" w14:textId="77777777" w:rsidTr="00355030">
        <w:trPr>
          <w:jc w:val="center"/>
        </w:trPr>
        <w:tc>
          <w:tcPr>
            <w:tcW w:w="595" w:type="dxa"/>
            <w:vAlign w:val="center"/>
          </w:tcPr>
          <w:p w14:paraId="58DBC615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36" w:type="dxa"/>
          </w:tcPr>
          <w:p w14:paraId="58DBC616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2472" w:type="dxa"/>
          </w:tcPr>
          <w:p w14:paraId="58DBC617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268" w:type="dxa"/>
          </w:tcPr>
          <w:p w14:paraId="58DBC618" w14:textId="77777777" w:rsidR="00A71A91" w:rsidRPr="00DD2CEB" w:rsidRDefault="00A71A91" w:rsidP="00034E62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14:paraId="58DBC61A" w14:textId="77777777" w:rsidR="00101F87" w:rsidRPr="00DD2CEB" w:rsidRDefault="00101F87" w:rsidP="00A71A91">
      <w:pPr>
        <w:bidi/>
        <w:spacing w:after="0" w:line="240" w:lineRule="auto"/>
        <w:jc w:val="center"/>
        <w:rPr>
          <w:rFonts w:cs="B Nazanin"/>
          <w:rtl/>
        </w:rPr>
      </w:pPr>
    </w:p>
    <w:p w14:paraId="58DBC61B" w14:textId="77777777" w:rsidR="00A71A91" w:rsidRPr="00DD2CEB" w:rsidRDefault="00A71A91" w:rsidP="00A71A91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 w:rsidRPr="00DD2CEB">
        <w:rPr>
          <w:rFonts w:cs="B Nazanin" w:hint="cs"/>
          <w:b/>
          <w:bCs/>
          <w:sz w:val="26"/>
          <w:szCs w:val="26"/>
          <w:rtl/>
          <w:lang w:bidi="fa-IR"/>
        </w:rPr>
        <w:t>جدول 2-  امتیازات آموزشی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724"/>
        <w:gridCol w:w="729"/>
        <w:gridCol w:w="3081"/>
        <w:gridCol w:w="1913"/>
      </w:tblGrid>
      <w:tr w:rsidR="00A71A91" w:rsidRPr="00DD2CEB" w14:paraId="58DBC621" w14:textId="77777777" w:rsidTr="00355030">
        <w:trPr>
          <w:jc w:val="center"/>
        </w:trPr>
        <w:tc>
          <w:tcPr>
            <w:tcW w:w="5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61C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7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61D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نوع فعالیت</w:t>
            </w:r>
          </w:p>
        </w:tc>
        <w:tc>
          <w:tcPr>
            <w:tcW w:w="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61E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حداکثر امتیاز</w:t>
            </w:r>
          </w:p>
        </w:tc>
        <w:tc>
          <w:tcPr>
            <w:tcW w:w="30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61F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نحوه ارزیابی</w:t>
            </w: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620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امتیاز مکتسبه</w:t>
            </w:r>
          </w:p>
        </w:tc>
      </w:tr>
      <w:tr w:rsidR="00A71A91" w:rsidRPr="00DD2CEB" w14:paraId="58DBC627" w14:textId="77777777" w:rsidTr="00F81E11">
        <w:trPr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8DBC622" w14:textId="77777777" w:rsidR="00A71A91" w:rsidRPr="00DD2CEB" w:rsidRDefault="00F81E1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</w:tcBorders>
            <w:vAlign w:val="center"/>
          </w:tcPr>
          <w:p w14:paraId="58DBC623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معدل  کل</w:t>
            </w:r>
          </w:p>
        </w:tc>
        <w:tc>
          <w:tcPr>
            <w:tcW w:w="729" w:type="dxa"/>
            <w:tcBorders>
              <w:top w:val="double" w:sz="4" w:space="0" w:color="auto"/>
            </w:tcBorders>
          </w:tcPr>
          <w:p w14:paraId="58DBC624" w14:textId="77777777" w:rsidR="00A71A91" w:rsidRPr="00DD2CEB" w:rsidRDefault="00A71A91" w:rsidP="005E25B9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6 امتیاز</w:t>
            </w:r>
          </w:p>
        </w:tc>
        <w:tc>
          <w:tcPr>
            <w:tcW w:w="3081" w:type="dxa"/>
            <w:tcBorders>
              <w:top w:val="double" w:sz="4" w:space="0" w:color="auto"/>
            </w:tcBorders>
          </w:tcPr>
          <w:p w14:paraId="58DBC625" w14:textId="77777777" w:rsidR="00A71A91" w:rsidRPr="00007500" w:rsidRDefault="00A71A91" w:rsidP="00F81E11">
            <w:pPr>
              <w:spacing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07500">
              <w:rPr>
                <w:rFonts w:cs="B Titr" w:hint="cs"/>
                <w:sz w:val="12"/>
                <w:szCs w:val="12"/>
                <w:rtl/>
                <w:lang w:bidi="fa-IR"/>
              </w:rPr>
              <w:t>1.5 * ( 16 -  معدل ) = امتیاز</w:t>
            </w:r>
          </w:p>
        </w:tc>
        <w:tc>
          <w:tcPr>
            <w:tcW w:w="1913" w:type="dxa"/>
            <w:tcBorders>
              <w:top w:val="double" w:sz="4" w:space="0" w:color="auto"/>
            </w:tcBorders>
          </w:tcPr>
          <w:p w14:paraId="58DBC626" w14:textId="77777777" w:rsidR="00A71A91" w:rsidRPr="00DD2CEB" w:rsidRDefault="00A71A91" w:rsidP="00F81E11">
            <w:pPr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A71A91" w:rsidRPr="00DD2CEB" w14:paraId="58DBC62D" w14:textId="77777777" w:rsidTr="00355030">
        <w:trPr>
          <w:jc w:val="center"/>
        </w:trPr>
        <w:tc>
          <w:tcPr>
            <w:tcW w:w="590" w:type="dxa"/>
            <w:vAlign w:val="center"/>
          </w:tcPr>
          <w:p w14:paraId="58DBC628" w14:textId="77777777" w:rsidR="00A71A91" w:rsidRPr="00DD2CEB" w:rsidRDefault="00F81E1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724" w:type="dxa"/>
            <w:vAlign w:val="center"/>
          </w:tcPr>
          <w:p w14:paraId="58DBC629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داشتن مدرک زبان معتبر</w:t>
            </w:r>
          </w:p>
        </w:tc>
        <w:tc>
          <w:tcPr>
            <w:tcW w:w="729" w:type="dxa"/>
            <w:vAlign w:val="center"/>
          </w:tcPr>
          <w:p w14:paraId="58DBC62A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8 امتیاز</w:t>
            </w:r>
          </w:p>
        </w:tc>
        <w:tc>
          <w:tcPr>
            <w:tcW w:w="3081" w:type="dxa"/>
            <w:vAlign w:val="center"/>
          </w:tcPr>
          <w:p w14:paraId="58DBC62B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طبق جدول شماره (3)</w:t>
            </w:r>
          </w:p>
        </w:tc>
        <w:tc>
          <w:tcPr>
            <w:tcW w:w="1913" w:type="dxa"/>
            <w:vAlign w:val="center"/>
          </w:tcPr>
          <w:p w14:paraId="58DBC62C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A71A91" w:rsidRPr="00DD2CEB" w14:paraId="58DBC633" w14:textId="77777777" w:rsidTr="00355030">
        <w:trPr>
          <w:jc w:val="center"/>
        </w:trPr>
        <w:tc>
          <w:tcPr>
            <w:tcW w:w="590" w:type="dxa"/>
            <w:vAlign w:val="center"/>
          </w:tcPr>
          <w:p w14:paraId="58DBC62E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58DBC62F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729" w:type="dxa"/>
            <w:vAlign w:val="center"/>
          </w:tcPr>
          <w:p w14:paraId="58DBC630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D2CEB">
              <w:rPr>
                <w:rFonts w:cs="B Nazanin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081" w:type="dxa"/>
            <w:vAlign w:val="center"/>
          </w:tcPr>
          <w:p w14:paraId="58DBC631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13" w:type="dxa"/>
            <w:vAlign w:val="center"/>
          </w:tcPr>
          <w:p w14:paraId="58DBC632" w14:textId="77777777" w:rsidR="00A71A91" w:rsidRPr="00DD2CEB" w:rsidRDefault="00A71A91" w:rsidP="00993261">
            <w:pPr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14:paraId="58DBC634" w14:textId="77777777" w:rsidR="00A71A91" w:rsidRPr="00DD2CEB" w:rsidRDefault="00A71A91" w:rsidP="00A71A91">
      <w:pPr>
        <w:bidi/>
        <w:spacing w:after="0" w:line="240" w:lineRule="auto"/>
        <w:jc w:val="center"/>
        <w:rPr>
          <w:rFonts w:cs="B Nazanin"/>
          <w:rtl/>
        </w:rPr>
      </w:pPr>
    </w:p>
    <w:p w14:paraId="58DBC635" w14:textId="77777777" w:rsidR="00A71A91" w:rsidRPr="00DD2CEB" w:rsidRDefault="00A71A91" w:rsidP="00A71A91">
      <w:pPr>
        <w:bidi/>
        <w:spacing w:after="0" w:line="240" w:lineRule="auto"/>
        <w:jc w:val="center"/>
        <w:rPr>
          <w:rFonts w:cs="B Nazanin"/>
          <w:rtl/>
        </w:rPr>
      </w:pPr>
    </w:p>
    <w:p w14:paraId="58DBC636" w14:textId="77777777" w:rsidR="00A71A91" w:rsidRPr="00DD2CEB" w:rsidRDefault="00A71A91" w:rsidP="00A71A91">
      <w:pPr>
        <w:bidi/>
        <w:spacing w:after="0" w:line="240" w:lineRule="auto"/>
        <w:jc w:val="center"/>
        <w:rPr>
          <w:rFonts w:cs="B Nazanin"/>
          <w:rtl/>
        </w:rPr>
      </w:pPr>
    </w:p>
    <w:p w14:paraId="58DBC637" w14:textId="77777777" w:rsidR="00A71A91" w:rsidRPr="00DD2CEB" w:rsidRDefault="00A71A91" w:rsidP="005E25B9">
      <w:pPr>
        <w:bidi/>
        <w:spacing w:after="0" w:line="240" w:lineRule="auto"/>
        <w:jc w:val="center"/>
        <w:rPr>
          <w:rFonts w:cs="B Nazanin"/>
          <w:rtl/>
        </w:rPr>
      </w:pPr>
      <w:r w:rsidRPr="00DD2CEB">
        <w:rPr>
          <w:rFonts w:cs="B Nazanin" w:hint="cs"/>
          <w:b/>
          <w:bCs/>
          <w:sz w:val="26"/>
          <w:szCs w:val="26"/>
          <w:rtl/>
          <w:lang w:bidi="fa-IR"/>
        </w:rPr>
        <w:t>جدول شماره 3- نمره آزمون</w:t>
      </w:r>
      <w:r w:rsidRPr="00DD2CEB">
        <w:rPr>
          <w:rFonts w:cs="B Nazanin" w:hint="cs"/>
          <w:b/>
          <w:bCs/>
          <w:sz w:val="26"/>
          <w:szCs w:val="26"/>
          <w:rtl/>
          <w:lang w:bidi="fa-IR"/>
        </w:rPr>
        <w:softHyphen/>
        <w:t xml:space="preserve"> زبان انگلیسی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789"/>
        <w:gridCol w:w="562"/>
        <w:gridCol w:w="757"/>
        <w:gridCol w:w="930"/>
        <w:gridCol w:w="813"/>
        <w:gridCol w:w="1060"/>
      </w:tblGrid>
      <w:tr w:rsidR="00A71A91" w:rsidRPr="00DD2CEB" w14:paraId="58DBC644" w14:textId="77777777" w:rsidTr="00F81E11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638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  <w:t>MSRT</w:t>
            </w:r>
          </w:p>
          <w:p w14:paraId="58DBC639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</w:pPr>
            <w:r w:rsidRPr="00DD2CEB"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  <w:t>(MCHE)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63A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</w:pPr>
            <w:r w:rsidRPr="00DD2CEB"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  <w:t>IELTS</w:t>
            </w:r>
          </w:p>
          <w:p w14:paraId="58DBC63B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  <w:t>Equivalent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63C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</w:pPr>
            <w:r w:rsidRPr="00DD2CEB"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  <w:t>TOEFL</w:t>
            </w:r>
          </w:p>
          <w:p w14:paraId="58DBC63D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  <w:t>IBT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63E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</w:pPr>
            <w:r w:rsidRPr="00DD2CEB"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  <w:t>TOEFL</w:t>
            </w:r>
          </w:p>
          <w:p w14:paraId="58DBC63F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  <w:t>Computer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BC640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</w:pPr>
            <w:r w:rsidRPr="00DD2CEB"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  <w:t>TOEFL PAPER</w:t>
            </w:r>
          </w:p>
          <w:p w14:paraId="58DBC641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  <w:t>Tolimo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58DBC642" w14:textId="77777777" w:rsidR="00A71A91" w:rsidRPr="00DD2CEB" w:rsidRDefault="00A71A91" w:rsidP="00F81E11">
            <w:pPr>
              <w:spacing w:line="240" w:lineRule="auto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حداکثر امتیاز</w:t>
            </w:r>
          </w:p>
        </w:tc>
        <w:tc>
          <w:tcPr>
            <w:tcW w:w="1060" w:type="dxa"/>
            <w:tcBorders>
              <w:top w:val="double" w:sz="4" w:space="0" w:color="auto"/>
              <w:bottom w:val="double" w:sz="4" w:space="0" w:color="auto"/>
            </w:tcBorders>
          </w:tcPr>
          <w:p w14:paraId="58DBC643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امتیاز مکتسبه</w:t>
            </w:r>
          </w:p>
        </w:tc>
      </w:tr>
      <w:tr w:rsidR="00A71A91" w:rsidRPr="00DD2CEB" w14:paraId="58DBC64C" w14:textId="77777777" w:rsidTr="00355030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</w:tcPr>
          <w:p w14:paraId="58DBC645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100-90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8DBC646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0/9-7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8DBC647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120-96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8DBC648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300-250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8DBC649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680-600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8DBC64A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8</w:t>
            </w:r>
          </w:p>
        </w:tc>
        <w:tc>
          <w:tcPr>
            <w:tcW w:w="1060" w:type="dxa"/>
            <w:tcBorders>
              <w:top w:val="double" w:sz="4" w:space="0" w:color="auto"/>
            </w:tcBorders>
          </w:tcPr>
          <w:p w14:paraId="58DBC64B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</w:p>
        </w:tc>
      </w:tr>
      <w:tr w:rsidR="00A71A91" w:rsidRPr="00DD2CEB" w14:paraId="58DBC654" w14:textId="77777777" w:rsidTr="00355030">
        <w:trPr>
          <w:jc w:val="center"/>
        </w:trPr>
        <w:tc>
          <w:tcPr>
            <w:tcW w:w="0" w:type="auto"/>
          </w:tcPr>
          <w:p w14:paraId="58DBC64D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89-85</w:t>
            </w:r>
          </w:p>
        </w:tc>
        <w:tc>
          <w:tcPr>
            <w:tcW w:w="0" w:type="auto"/>
          </w:tcPr>
          <w:p w14:paraId="58DBC64E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9/6-5/6</w:t>
            </w:r>
          </w:p>
        </w:tc>
        <w:tc>
          <w:tcPr>
            <w:tcW w:w="0" w:type="auto"/>
          </w:tcPr>
          <w:p w14:paraId="58DBC64F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95-86</w:t>
            </w:r>
          </w:p>
        </w:tc>
        <w:tc>
          <w:tcPr>
            <w:tcW w:w="0" w:type="auto"/>
          </w:tcPr>
          <w:p w14:paraId="58DBC650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249-232</w:t>
            </w:r>
          </w:p>
        </w:tc>
        <w:tc>
          <w:tcPr>
            <w:tcW w:w="0" w:type="auto"/>
          </w:tcPr>
          <w:p w14:paraId="58DBC651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599-575</w:t>
            </w:r>
          </w:p>
        </w:tc>
        <w:tc>
          <w:tcPr>
            <w:tcW w:w="0" w:type="auto"/>
          </w:tcPr>
          <w:p w14:paraId="58DBC652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7</w:t>
            </w:r>
          </w:p>
        </w:tc>
        <w:tc>
          <w:tcPr>
            <w:tcW w:w="1060" w:type="dxa"/>
          </w:tcPr>
          <w:p w14:paraId="58DBC653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</w:p>
        </w:tc>
      </w:tr>
      <w:tr w:rsidR="00A71A91" w:rsidRPr="00DD2CEB" w14:paraId="58DBC65C" w14:textId="77777777" w:rsidTr="00355030">
        <w:trPr>
          <w:jc w:val="center"/>
        </w:trPr>
        <w:tc>
          <w:tcPr>
            <w:tcW w:w="0" w:type="auto"/>
          </w:tcPr>
          <w:p w14:paraId="58DBC655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84-80</w:t>
            </w:r>
          </w:p>
        </w:tc>
        <w:tc>
          <w:tcPr>
            <w:tcW w:w="0" w:type="auto"/>
          </w:tcPr>
          <w:p w14:paraId="58DBC656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4/6-6</w:t>
            </w:r>
          </w:p>
        </w:tc>
        <w:tc>
          <w:tcPr>
            <w:tcW w:w="0" w:type="auto"/>
          </w:tcPr>
          <w:p w14:paraId="58DBC657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85-76</w:t>
            </w:r>
          </w:p>
        </w:tc>
        <w:tc>
          <w:tcPr>
            <w:tcW w:w="0" w:type="auto"/>
          </w:tcPr>
          <w:p w14:paraId="58DBC658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231-213</w:t>
            </w:r>
          </w:p>
        </w:tc>
        <w:tc>
          <w:tcPr>
            <w:tcW w:w="0" w:type="auto"/>
          </w:tcPr>
          <w:p w14:paraId="58DBC659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574-550</w:t>
            </w:r>
          </w:p>
        </w:tc>
        <w:tc>
          <w:tcPr>
            <w:tcW w:w="0" w:type="auto"/>
          </w:tcPr>
          <w:p w14:paraId="58DBC65A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6</w:t>
            </w:r>
          </w:p>
        </w:tc>
        <w:tc>
          <w:tcPr>
            <w:tcW w:w="1060" w:type="dxa"/>
          </w:tcPr>
          <w:p w14:paraId="58DBC65B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</w:p>
        </w:tc>
      </w:tr>
      <w:tr w:rsidR="00A71A91" w:rsidRPr="00DD2CEB" w14:paraId="58DBC664" w14:textId="77777777" w:rsidTr="00355030">
        <w:trPr>
          <w:jc w:val="center"/>
        </w:trPr>
        <w:tc>
          <w:tcPr>
            <w:tcW w:w="0" w:type="auto"/>
          </w:tcPr>
          <w:p w14:paraId="58DBC65D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79-75</w:t>
            </w:r>
          </w:p>
        </w:tc>
        <w:tc>
          <w:tcPr>
            <w:tcW w:w="0" w:type="auto"/>
          </w:tcPr>
          <w:p w14:paraId="58DBC65E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9/5-5/5</w:t>
            </w:r>
          </w:p>
        </w:tc>
        <w:tc>
          <w:tcPr>
            <w:tcW w:w="0" w:type="auto"/>
          </w:tcPr>
          <w:p w14:paraId="58DBC65F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75-66</w:t>
            </w:r>
          </w:p>
        </w:tc>
        <w:tc>
          <w:tcPr>
            <w:tcW w:w="0" w:type="auto"/>
          </w:tcPr>
          <w:p w14:paraId="58DBC660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212-196</w:t>
            </w:r>
          </w:p>
        </w:tc>
        <w:tc>
          <w:tcPr>
            <w:tcW w:w="0" w:type="auto"/>
          </w:tcPr>
          <w:p w14:paraId="58DBC661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549-525</w:t>
            </w:r>
          </w:p>
        </w:tc>
        <w:tc>
          <w:tcPr>
            <w:tcW w:w="0" w:type="auto"/>
          </w:tcPr>
          <w:p w14:paraId="58DBC662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5</w:t>
            </w:r>
          </w:p>
        </w:tc>
        <w:tc>
          <w:tcPr>
            <w:tcW w:w="1060" w:type="dxa"/>
          </w:tcPr>
          <w:p w14:paraId="58DBC663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</w:p>
        </w:tc>
      </w:tr>
      <w:tr w:rsidR="00A71A91" w:rsidRPr="00DD2CEB" w14:paraId="58DBC66C" w14:textId="77777777" w:rsidTr="00355030">
        <w:trPr>
          <w:jc w:val="center"/>
        </w:trPr>
        <w:tc>
          <w:tcPr>
            <w:tcW w:w="0" w:type="auto"/>
          </w:tcPr>
          <w:p w14:paraId="58DBC665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74-70</w:t>
            </w:r>
          </w:p>
        </w:tc>
        <w:tc>
          <w:tcPr>
            <w:tcW w:w="0" w:type="auto"/>
          </w:tcPr>
          <w:p w14:paraId="58DBC666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4/5-5</w:t>
            </w:r>
          </w:p>
        </w:tc>
        <w:tc>
          <w:tcPr>
            <w:tcW w:w="0" w:type="auto"/>
          </w:tcPr>
          <w:p w14:paraId="58DBC667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65-56</w:t>
            </w:r>
          </w:p>
        </w:tc>
        <w:tc>
          <w:tcPr>
            <w:tcW w:w="0" w:type="auto"/>
          </w:tcPr>
          <w:p w14:paraId="58DBC668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195-173</w:t>
            </w:r>
          </w:p>
        </w:tc>
        <w:tc>
          <w:tcPr>
            <w:tcW w:w="0" w:type="auto"/>
          </w:tcPr>
          <w:p w14:paraId="58DBC669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524-500</w:t>
            </w:r>
          </w:p>
        </w:tc>
        <w:tc>
          <w:tcPr>
            <w:tcW w:w="0" w:type="auto"/>
          </w:tcPr>
          <w:p w14:paraId="58DBC66A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4</w:t>
            </w:r>
          </w:p>
        </w:tc>
        <w:tc>
          <w:tcPr>
            <w:tcW w:w="1060" w:type="dxa"/>
          </w:tcPr>
          <w:p w14:paraId="58DBC66B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</w:p>
        </w:tc>
      </w:tr>
      <w:tr w:rsidR="00A71A91" w:rsidRPr="00DD2CEB" w14:paraId="58DBC674" w14:textId="77777777" w:rsidTr="00355030">
        <w:trPr>
          <w:jc w:val="center"/>
        </w:trPr>
        <w:tc>
          <w:tcPr>
            <w:tcW w:w="0" w:type="auto"/>
          </w:tcPr>
          <w:p w14:paraId="58DBC66D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69-65</w:t>
            </w:r>
          </w:p>
        </w:tc>
        <w:tc>
          <w:tcPr>
            <w:tcW w:w="0" w:type="auto"/>
          </w:tcPr>
          <w:p w14:paraId="58DBC66E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9/4-5/4</w:t>
            </w:r>
          </w:p>
        </w:tc>
        <w:tc>
          <w:tcPr>
            <w:tcW w:w="0" w:type="auto"/>
          </w:tcPr>
          <w:p w14:paraId="58DBC66F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55-46</w:t>
            </w:r>
          </w:p>
        </w:tc>
        <w:tc>
          <w:tcPr>
            <w:tcW w:w="0" w:type="auto"/>
          </w:tcPr>
          <w:p w14:paraId="58DBC670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172-152</w:t>
            </w:r>
          </w:p>
        </w:tc>
        <w:tc>
          <w:tcPr>
            <w:tcW w:w="0" w:type="auto"/>
          </w:tcPr>
          <w:p w14:paraId="58DBC671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499-475</w:t>
            </w:r>
          </w:p>
        </w:tc>
        <w:tc>
          <w:tcPr>
            <w:tcW w:w="0" w:type="auto"/>
          </w:tcPr>
          <w:p w14:paraId="58DBC672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3</w:t>
            </w:r>
          </w:p>
        </w:tc>
        <w:tc>
          <w:tcPr>
            <w:tcW w:w="1060" w:type="dxa"/>
          </w:tcPr>
          <w:p w14:paraId="58DBC673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</w:p>
        </w:tc>
      </w:tr>
      <w:tr w:rsidR="00A71A91" w:rsidRPr="00DD2CEB" w14:paraId="58DBC67C" w14:textId="77777777" w:rsidTr="00355030">
        <w:trPr>
          <w:jc w:val="center"/>
        </w:trPr>
        <w:tc>
          <w:tcPr>
            <w:tcW w:w="0" w:type="auto"/>
          </w:tcPr>
          <w:p w14:paraId="58DBC675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64-60</w:t>
            </w:r>
          </w:p>
        </w:tc>
        <w:tc>
          <w:tcPr>
            <w:tcW w:w="0" w:type="auto"/>
          </w:tcPr>
          <w:p w14:paraId="58DBC676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4/4-4</w:t>
            </w:r>
          </w:p>
        </w:tc>
        <w:tc>
          <w:tcPr>
            <w:tcW w:w="0" w:type="auto"/>
          </w:tcPr>
          <w:p w14:paraId="58DBC677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45-36</w:t>
            </w:r>
          </w:p>
        </w:tc>
        <w:tc>
          <w:tcPr>
            <w:tcW w:w="0" w:type="auto"/>
          </w:tcPr>
          <w:p w14:paraId="58DBC678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151-133</w:t>
            </w:r>
          </w:p>
        </w:tc>
        <w:tc>
          <w:tcPr>
            <w:tcW w:w="0" w:type="auto"/>
          </w:tcPr>
          <w:p w14:paraId="58DBC679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474-450</w:t>
            </w:r>
          </w:p>
        </w:tc>
        <w:tc>
          <w:tcPr>
            <w:tcW w:w="0" w:type="auto"/>
          </w:tcPr>
          <w:p w14:paraId="58DBC67A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2</w:t>
            </w:r>
          </w:p>
        </w:tc>
        <w:tc>
          <w:tcPr>
            <w:tcW w:w="1060" w:type="dxa"/>
          </w:tcPr>
          <w:p w14:paraId="58DBC67B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</w:p>
        </w:tc>
      </w:tr>
      <w:tr w:rsidR="00A71A91" w:rsidRPr="00DD2CEB" w14:paraId="58DBC684" w14:textId="77777777" w:rsidTr="00355030">
        <w:trPr>
          <w:jc w:val="center"/>
        </w:trPr>
        <w:tc>
          <w:tcPr>
            <w:tcW w:w="0" w:type="auto"/>
          </w:tcPr>
          <w:p w14:paraId="58DBC67D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59-50</w:t>
            </w:r>
          </w:p>
        </w:tc>
        <w:tc>
          <w:tcPr>
            <w:tcW w:w="0" w:type="auto"/>
          </w:tcPr>
          <w:p w14:paraId="58DBC67E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9/3-5/3</w:t>
            </w:r>
          </w:p>
        </w:tc>
        <w:tc>
          <w:tcPr>
            <w:tcW w:w="0" w:type="auto"/>
          </w:tcPr>
          <w:p w14:paraId="58DBC67F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35-29</w:t>
            </w:r>
          </w:p>
        </w:tc>
        <w:tc>
          <w:tcPr>
            <w:tcW w:w="0" w:type="auto"/>
          </w:tcPr>
          <w:p w14:paraId="58DBC680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132-113</w:t>
            </w:r>
          </w:p>
        </w:tc>
        <w:tc>
          <w:tcPr>
            <w:tcW w:w="0" w:type="auto"/>
          </w:tcPr>
          <w:p w14:paraId="58DBC681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449-425</w:t>
            </w:r>
          </w:p>
        </w:tc>
        <w:tc>
          <w:tcPr>
            <w:tcW w:w="0" w:type="auto"/>
          </w:tcPr>
          <w:p w14:paraId="58DBC682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 w:rsidRPr="00DD2CEB">
              <w:rPr>
                <w:rFonts w:cs="B Nazanin" w:hint="cs"/>
                <w:b/>
                <w:bCs/>
                <w:sz w:val="20"/>
                <w:szCs w:val="20"/>
                <w:vertAlign w:val="subscript"/>
                <w:rtl/>
                <w:lang w:bidi="fa-IR"/>
              </w:rPr>
              <w:t>1</w:t>
            </w:r>
          </w:p>
        </w:tc>
        <w:tc>
          <w:tcPr>
            <w:tcW w:w="1060" w:type="dxa"/>
          </w:tcPr>
          <w:p w14:paraId="58DBC683" w14:textId="77777777" w:rsidR="00A71A91" w:rsidRPr="00DD2CEB" w:rsidRDefault="00A71A91" w:rsidP="00F81E11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</w:p>
        </w:tc>
      </w:tr>
    </w:tbl>
    <w:p w14:paraId="58DBC685" w14:textId="77777777" w:rsidR="00A71A91" w:rsidRPr="00DD2CEB" w:rsidRDefault="00A71A91" w:rsidP="00A71A91">
      <w:pPr>
        <w:bidi/>
        <w:spacing w:after="0" w:line="240" w:lineRule="auto"/>
        <w:jc w:val="center"/>
        <w:rPr>
          <w:rFonts w:cs="B Nazanin"/>
          <w:rtl/>
        </w:rPr>
      </w:pPr>
    </w:p>
    <w:p w14:paraId="58DBC686" w14:textId="77777777" w:rsidR="00F81E11" w:rsidRPr="00DD2CEB" w:rsidRDefault="00F81E11" w:rsidP="00F81E11">
      <w:pPr>
        <w:bidi/>
        <w:spacing w:after="0" w:line="240" w:lineRule="auto"/>
        <w:jc w:val="center"/>
        <w:rPr>
          <w:rFonts w:cs="B Nazanin"/>
          <w:rtl/>
        </w:rPr>
      </w:pPr>
    </w:p>
    <w:p w14:paraId="58DBC687" w14:textId="77777777" w:rsidR="007658F2" w:rsidRPr="00DD2CEB" w:rsidRDefault="00A71A91" w:rsidP="007658F2">
      <w:pPr>
        <w:bidi/>
        <w:spacing w:after="0"/>
        <w:rPr>
          <w:rFonts w:ascii="Calibri" w:eastAsia="Calibri" w:hAnsi="Calibri" w:cs="B Nazanin"/>
          <w:sz w:val="28"/>
          <w:szCs w:val="28"/>
          <w:rtl/>
        </w:rPr>
      </w:pPr>
      <w:r w:rsidRPr="00DD2CEB">
        <w:rPr>
          <w:rFonts w:ascii="Calibri" w:eastAsia="Calibri" w:hAnsi="Calibri" w:cs="B Nazanin" w:hint="cs"/>
          <w:sz w:val="28"/>
          <w:szCs w:val="28"/>
          <w:rtl/>
        </w:rPr>
        <w:t>مدارک مورد نیاز:</w:t>
      </w:r>
    </w:p>
    <w:p w14:paraId="58DBC688" w14:textId="77777777" w:rsidR="005244A2" w:rsidRPr="00DD2CEB" w:rsidRDefault="00A71A91" w:rsidP="007658F2">
      <w:pPr>
        <w:pStyle w:val="ListParagraph"/>
        <w:numPr>
          <w:ilvl w:val="0"/>
          <w:numId w:val="1"/>
        </w:numPr>
        <w:bidi/>
        <w:spacing w:after="0"/>
        <w:rPr>
          <w:rFonts w:ascii="Calibri" w:eastAsia="Calibri" w:hAnsi="Calibri" w:cs="B Nazanin"/>
          <w:sz w:val="28"/>
          <w:szCs w:val="28"/>
          <w:rtl/>
        </w:rPr>
      </w:pPr>
      <w:r w:rsidRPr="00DD2CEB">
        <w:rPr>
          <w:rFonts w:ascii="Calibri" w:eastAsia="Calibri" w:hAnsi="Calibri" w:cs="B Nazanin" w:hint="cs"/>
          <w:sz w:val="28"/>
          <w:szCs w:val="28"/>
          <w:rtl/>
        </w:rPr>
        <w:t xml:space="preserve">کارنامه کل و نمره زبان به تائید مدیر گروه </w:t>
      </w:r>
    </w:p>
    <w:p w14:paraId="58DBC689" w14:textId="77777777" w:rsidR="00A71A91" w:rsidRPr="00DD2CEB" w:rsidRDefault="00A71A91" w:rsidP="007658F2">
      <w:pPr>
        <w:pStyle w:val="ListParagraph"/>
        <w:numPr>
          <w:ilvl w:val="0"/>
          <w:numId w:val="1"/>
        </w:numPr>
        <w:bidi/>
        <w:spacing w:after="0"/>
        <w:rPr>
          <w:rFonts w:ascii="Calibri" w:eastAsia="Calibri" w:hAnsi="Calibri" w:cs="B Nazanin"/>
          <w:b/>
          <w:bCs/>
          <w:sz w:val="28"/>
          <w:szCs w:val="28"/>
          <w:lang w:val="en-GB"/>
        </w:rPr>
      </w:pPr>
      <w:r w:rsidRPr="00DD2CEB">
        <w:rPr>
          <w:rFonts w:ascii="Calibri" w:eastAsia="Calibri" w:hAnsi="Calibri" w:cs="B Nazanin" w:hint="cs"/>
          <w:sz w:val="28"/>
          <w:szCs w:val="28"/>
          <w:rtl/>
        </w:rPr>
        <w:t>مقالات همراه با مدرک دال بر اعتبار مجله</w:t>
      </w:r>
      <w:r w:rsidRPr="00DD2CE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و </w:t>
      </w:r>
      <w:r w:rsidRPr="00DD2CEB">
        <w:rPr>
          <w:rFonts w:ascii="Calibri" w:eastAsia="Calibri" w:hAnsi="Calibri" w:cs="B Nazanin"/>
          <w:b/>
          <w:bCs/>
          <w:sz w:val="28"/>
          <w:szCs w:val="28"/>
          <w:lang w:val="en-GB"/>
        </w:rPr>
        <w:t>IF</w:t>
      </w:r>
      <w:r w:rsidRPr="00DD2CEB">
        <w:rPr>
          <w:rFonts w:ascii="Calibri" w:eastAsia="Calibri" w:hAnsi="Calibri" w:cs="B Nazanin"/>
          <w:b/>
          <w:bCs/>
          <w:sz w:val="28"/>
          <w:szCs w:val="28"/>
        </w:rPr>
        <w:t xml:space="preserve">, </w:t>
      </w:r>
      <w:r w:rsidRPr="00DD2CEB">
        <w:rPr>
          <w:rFonts w:ascii="Calibri" w:eastAsia="Calibri" w:hAnsi="Calibri" w:cs="B Nazanin"/>
          <w:b/>
          <w:bCs/>
          <w:sz w:val="28"/>
          <w:szCs w:val="28"/>
          <w:lang w:val="en-GB"/>
        </w:rPr>
        <w:t xml:space="preserve"> MIF </w:t>
      </w:r>
    </w:p>
    <w:p w14:paraId="58DBC68A" w14:textId="77777777" w:rsidR="00A71A91" w:rsidRPr="00DD2CEB" w:rsidRDefault="00A71A91" w:rsidP="007658F2">
      <w:pPr>
        <w:pStyle w:val="ListParagraph"/>
        <w:numPr>
          <w:ilvl w:val="0"/>
          <w:numId w:val="1"/>
        </w:numPr>
        <w:bidi/>
        <w:spacing w:after="0"/>
        <w:rPr>
          <w:rFonts w:ascii="Calibri" w:eastAsia="Calibri" w:hAnsi="Calibri" w:cs="B Nazanin"/>
          <w:sz w:val="28"/>
          <w:szCs w:val="28"/>
          <w:rtl/>
        </w:rPr>
      </w:pPr>
      <w:r w:rsidRPr="00DD2CEB">
        <w:rPr>
          <w:rFonts w:ascii="Calibri" w:eastAsia="Calibri" w:hAnsi="Calibri" w:cs="B Nazanin" w:hint="cs"/>
          <w:sz w:val="28"/>
          <w:szCs w:val="28"/>
          <w:rtl/>
        </w:rPr>
        <w:t>مقالات ارائه و چاپ شده در همایش</w:t>
      </w:r>
      <w:r w:rsidRPr="00DD2CEB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ها همراه با گواهی </w:t>
      </w:r>
      <w:r w:rsidR="007658F2" w:rsidRPr="00DD2CEB">
        <w:rPr>
          <w:rFonts w:ascii="Calibri" w:eastAsia="Calibri" w:hAnsi="Calibri" w:cs="B Nazanin" w:hint="cs"/>
          <w:sz w:val="28"/>
          <w:szCs w:val="28"/>
          <w:rtl/>
        </w:rPr>
        <w:t>حضور</w:t>
      </w:r>
    </w:p>
    <w:p w14:paraId="58DBC68B" w14:textId="77777777" w:rsidR="00A71A91" w:rsidRPr="00DD2CEB" w:rsidRDefault="00A71A91" w:rsidP="00A71A91">
      <w:pPr>
        <w:bidi/>
        <w:spacing w:after="0" w:line="240" w:lineRule="auto"/>
        <w:jc w:val="center"/>
        <w:rPr>
          <w:rFonts w:cs="B Nazanin"/>
        </w:rPr>
      </w:pPr>
    </w:p>
    <w:sectPr w:rsidR="00A71A91" w:rsidRPr="00DD2CEB" w:rsidSect="0044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BC692" w14:textId="77777777" w:rsidR="00214EC8" w:rsidRDefault="00214EC8" w:rsidP="00290AC0">
      <w:pPr>
        <w:spacing w:after="0" w:line="240" w:lineRule="auto"/>
      </w:pPr>
      <w:r>
        <w:separator/>
      </w:r>
    </w:p>
  </w:endnote>
  <w:endnote w:type="continuationSeparator" w:id="0">
    <w:p w14:paraId="58DBC693" w14:textId="77777777" w:rsidR="00214EC8" w:rsidRDefault="00214EC8" w:rsidP="0029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C690" w14:textId="77777777" w:rsidR="00214EC8" w:rsidRDefault="00214EC8" w:rsidP="00290AC0">
      <w:pPr>
        <w:spacing w:after="0" w:line="240" w:lineRule="auto"/>
      </w:pPr>
      <w:r>
        <w:separator/>
      </w:r>
    </w:p>
  </w:footnote>
  <w:footnote w:type="continuationSeparator" w:id="0">
    <w:p w14:paraId="58DBC691" w14:textId="77777777" w:rsidR="00214EC8" w:rsidRDefault="00214EC8" w:rsidP="0029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95EB3"/>
    <w:multiLevelType w:val="hybridMultilevel"/>
    <w:tmpl w:val="7DA6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87"/>
    <w:rsid w:val="00007500"/>
    <w:rsid w:val="00034E62"/>
    <w:rsid w:val="00101F87"/>
    <w:rsid w:val="00126306"/>
    <w:rsid w:val="00214EC8"/>
    <w:rsid w:val="00280256"/>
    <w:rsid w:val="00290AC0"/>
    <w:rsid w:val="002B4CBA"/>
    <w:rsid w:val="00441B3B"/>
    <w:rsid w:val="004A39E4"/>
    <w:rsid w:val="004D5336"/>
    <w:rsid w:val="005244A2"/>
    <w:rsid w:val="005708D4"/>
    <w:rsid w:val="005E25B9"/>
    <w:rsid w:val="00717178"/>
    <w:rsid w:val="007658F2"/>
    <w:rsid w:val="007A733A"/>
    <w:rsid w:val="00861948"/>
    <w:rsid w:val="009343FA"/>
    <w:rsid w:val="0098389B"/>
    <w:rsid w:val="00993261"/>
    <w:rsid w:val="009D06AE"/>
    <w:rsid w:val="00A71A91"/>
    <w:rsid w:val="00CC7A0D"/>
    <w:rsid w:val="00DD2CEB"/>
    <w:rsid w:val="00E24F5D"/>
    <w:rsid w:val="00E356D3"/>
    <w:rsid w:val="00E85FAA"/>
    <w:rsid w:val="00EA1D62"/>
    <w:rsid w:val="00F8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DBC5D7"/>
  <w15:docId w15:val="{8E55AF22-B1E9-4D9C-897D-C31DEC6C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AC0"/>
  </w:style>
  <w:style w:type="paragraph" w:styleId="Footer">
    <w:name w:val="footer"/>
    <w:basedOn w:val="Normal"/>
    <w:link w:val="FooterChar"/>
    <w:uiPriority w:val="99"/>
    <w:semiHidden/>
    <w:unhideWhenUsed/>
    <w:rsid w:val="0029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2018-10-20T06:38:00Z</cp:lastPrinted>
  <dcterms:created xsi:type="dcterms:W3CDTF">2019-11-16T07:58:00Z</dcterms:created>
  <dcterms:modified xsi:type="dcterms:W3CDTF">2019-11-16T07:58:00Z</dcterms:modified>
</cp:coreProperties>
</file>